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BF" w:rsidRPr="00D361BF" w:rsidRDefault="00A51359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Cs w:val="24"/>
          <w:lang w:val="sr-Latn-CS"/>
        </w:rPr>
        <w:t xml:space="preserve">      </w:t>
      </w:r>
    </w:p>
    <w:p w:rsidR="00A51359" w:rsidRPr="00A51359" w:rsidRDefault="00A51359" w:rsidP="00433027">
      <w:pPr>
        <w:pStyle w:val="Heading1"/>
        <w:spacing w:before="0"/>
        <w:rPr>
          <w:rFonts w:asciiTheme="minorHAnsi" w:hAnsiTheme="minorHAnsi" w:cstheme="minorHAnsi"/>
          <w:b w:val="0"/>
          <w:sz w:val="28"/>
          <w:szCs w:val="28"/>
          <w:lang w:val="sr-Latn-CS"/>
        </w:rPr>
      </w:pP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</w:t>
      </w:r>
      <w:r w:rsidR="00433027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</w:t>
      </w: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</w:t>
      </w:r>
      <w:r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</w:t>
      </w: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</w:t>
      </w:r>
      <w:r w:rsidR="00433027" w:rsidRPr="00433027">
        <w:rPr>
          <w:rFonts w:asciiTheme="minorHAnsi" w:hAnsiTheme="minorHAnsi" w:cstheme="minorHAnsi"/>
          <w:b w:val="0"/>
          <w:noProof/>
          <w:sz w:val="22"/>
          <w:szCs w:val="22"/>
        </w:rPr>
        <w:drawing>
          <wp:inline distT="0" distB="0" distL="0" distR="0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1BF" w:rsidRPr="00D361BF" w:rsidRDefault="00D361BF" w:rsidP="00D361B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4A2411">
        <w:rPr>
          <w:rFonts w:ascii="Arial" w:hAnsi="Arial" w:cs="Arial"/>
          <w:b/>
          <w:bCs/>
          <w:kern w:val="32"/>
          <w:sz w:val="22"/>
          <w:szCs w:val="22"/>
          <w:lang w:val="sl-SI"/>
        </w:rPr>
        <w:t xml:space="preserve">PRILOG </w:t>
      </w: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4A2411">
        <w:rPr>
          <w:rFonts w:ascii="Arial" w:hAnsi="Arial" w:cs="Arial"/>
          <w:b/>
          <w:bCs/>
          <w:kern w:val="32"/>
          <w:sz w:val="22"/>
          <w:szCs w:val="22"/>
          <w:lang w:val="sl-SI"/>
        </w:rPr>
        <w:t xml:space="preserve">UPUTSTVO ZA PODNOŠENJE PONUDA </w:t>
      </w:r>
    </w:p>
    <w:p w:rsidR="00D361BF" w:rsidRPr="004A2411" w:rsidRDefault="00D361BF" w:rsidP="00D361BF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4A2411">
        <w:rPr>
          <w:rFonts w:ascii="Arial" w:hAnsi="Arial" w:cs="Arial"/>
          <w:b/>
          <w:bCs/>
          <w:sz w:val="22"/>
          <w:szCs w:val="22"/>
          <w:lang w:val="sr-Latn-CS"/>
        </w:rPr>
        <w:t>OBRAZAC A</w:t>
      </w:r>
    </w:p>
    <w:p w:rsidR="00D361BF" w:rsidRPr="004A2411" w:rsidRDefault="00D361BF" w:rsidP="00D361BF">
      <w:pPr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4A2411">
        <w:rPr>
          <w:rFonts w:ascii="Arial" w:hAnsi="Arial" w:cs="Arial"/>
          <w:b/>
          <w:caps/>
          <w:sz w:val="22"/>
          <w:szCs w:val="22"/>
          <w:lang w:val="sr-Latn-CS"/>
        </w:rPr>
        <w:t xml:space="preserve">podaci o poNUĐAČU </w:t>
      </w: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8"/>
        <w:rPr>
          <w:rFonts w:ascii="Arial" w:hAnsi="Arial" w:cs="Arial"/>
          <w:sz w:val="22"/>
          <w:szCs w:val="22"/>
          <w:lang w:val="sr-Latn-CS"/>
        </w:rPr>
      </w:pPr>
    </w:p>
    <w:p w:rsidR="00D361BF" w:rsidRPr="004A2411" w:rsidRDefault="00D361BF" w:rsidP="00D361BF">
      <w:pPr>
        <w:ind w:left="288"/>
        <w:jc w:val="center"/>
        <w:rPr>
          <w:rFonts w:ascii="Arial" w:hAnsi="Arial" w:cs="Arial"/>
          <w:sz w:val="22"/>
          <w:szCs w:val="22"/>
          <w:lang w:val="sr-Latn-CS"/>
        </w:rPr>
      </w:pPr>
    </w:p>
    <w:p w:rsidR="00D361BF" w:rsidRPr="004A2411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jc w:val="left"/>
        <w:rPr>
          <w:rFonts w:ascii="Arial" w:hAnsi="Arial" w:cs="Arial"/>
          <w:sz w:val="22"/>
          <w:szCs w:val="22"/>
          <w:lang w:val="sr-Latn-CS"/>
        </w:rPr>
      </w:pPr>
      <w:r w:rsidRPr="004A2411">
        <w:rPr>
          <w:rFonts w:ascii="Arial" w:hAnsi="Arial" w:cs="Arial"/>
          <w:sz w:val="22"/>
          <w:szCs w:val="22"/>
          <w:lang w:val="sr-Latn-CS"/>
        </w:rPr>
        <w:br w:type="page"/>
      </w:r>
    </w:p>
    <w:p w:rsidR="00D361BF" w:rsidRPr="004A2411" w:rsidRDefault="00D361BF" w:rsidP="00D361B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ind w:left="284" w:right="284"/>
        <w:jc w:val="center"/>
        <w:rPr>
          <w:rFonts w:ascii="Arial" w:hAnsi="Arial" w:cs="Arial"/>
          <w:sz w:val="22"/>
          <w:szCs w:val="22"/>
          <w:lang w:val="sr-Latn-CS"/>
        </w:rPr>
      </w:pPr>
      <w:r w:rsidRPr="004A2411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D361BF" w:rsidRPr="004A2411" w:rsidRDefault="00D361BF" w:rsidP="00D361BF">
      <w:pPr>
        <w:jc w:val="center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D361BF" w:rsidRPr="004A2411" w:rsidRDefault="00D361BF" w:rsidP="00D361BF">
      <w:pPr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D361BF" w:rsidRPr="004A2411" w:rsidTr="009E377A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4A2411" w:rsidRDefault="00D361BF" w:rsidP="009E377A">
            <w:pPr>
              <w:ind w:right="284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4A2411" w:rsidRDefault="00D361BF" w:rsidP="009E377A">
            <w:pPr>
              <w:ind w:left="851" w:right="284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D361BF" w:rsidRPr="004A2411" w:rsidRDefault="00D361BF" w:rsidP="00D361BF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ind w:right="284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  <w:r w:rsidRPr="004A2411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D361BF" w:rsidRPr="004A2411" w:rsidRDefault="00D361BF" w:rsidP="00D361BF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D361BF" w:rsidRPr="004A2411" w:rsidTr="009E377A">
        <w:trPr>
          <w:cantSplit/>
        </w:trPr>
        <w:tc>
          <w:tcPr>
            <w:tcW w:w="438" w:type="dxa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60"/>
        </w:trPr>
        <w:tc>
          <w:tcPr>
            <w:tcW w:w="438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60"/>
        </w:trPr>
        <w:tc>
          <w:tcPr>
            <w:tcW w:w="438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438" w:type="dxa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                                Poštanski kod:</w:t>
            </w:r>
          </w:p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60"/>
        </w:trPr>
        <w:tc>
          <w:tcPr>
            <w:tcW w:w="438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438" w:type="dxa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60"/>
        </w:trPr>
        <w:tc>
          <w:tcPr>
            <w:tcW w:w="438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438" w:type="dxa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keepNext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val="145"/>
        </w:trPr>
        <w:tc>
          <w:tcPr>
            <w:tcW w:w="438" w:type="dxa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4A2411" w:rsidRDefault="00D361BF" w:rsidP="009E377A">
            <w:pPr>
              <w:keepNext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438" w:type="dxa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keepNext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D361BF" w:rsidRPr="004A2411" w:rsidRDefault="00D361BF" w:rsidP="00D361BF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4A2411" w:rsidRDefault="00214C44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4A2411" w:rsidRDefault="00214C44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4A2411" w:rsidRDefault="00214C44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4A2411" w:rsidRDefault="00214C44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4A2411" w:rsidRDefault="00D361BF" w:rsidP="00D361BF">
      <w:pPr>
        <w:ind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D361BF" w:rsidRPr="004A2411" w:rsidTr="009E377A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4A2411" w:rsidRDefault="00D361BF" w:rsidP="009E377A">
            <w:pPr>
              <w:ind w:right="284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4A2411" w:rsidRDefault="00D361BF" w:rsidP="009E377A">
            <w:pPr>
              <w:ind w:left="851" w:right="284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D361BF" w:rsidRPr="004A2411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4A2411" w:rsidRDefault="00D361BF" w:rsidP="009E377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D361BF" w:rsidRPr="004A2411" w:rsidRDefault="00D361BF" w:rsidP="00D361BF">
      <w:pPr>
        <w:ind w:left="284" w:right="284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numPr>
          <w:ilvl w:val="0"/>
          <w:numId w:val="1"/>
        </w:num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  <w:r w:rsidRPr="004A2411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D361BF" w:rsidRPr="004A2411" w:rsidRDefault="00D361BF" w:rsidP="00D361BF">
      <w:p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D361BF" w:rsidRPr="004A2411" w:rsidTr="009E377A">
        <w:trPr>
          <w:cantSplit/>
        </w:trPr>
        <w:tc>
          <w:tcPr>
            <w:tcW w:w="567" w:type="dxa"/>
          </w:tcPr>
          <w:p w:rsidR="00D361BF" w:rsidRPr="004A2411" w:rsidRDefault="00D361BF" w:rsidP="009E377A">
            <w:pPr>
              <w:ind w:left="360" w:right="243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567" w:type="dxa"/>
          </w:tcPr>
          <w:p w:rsidR="00D361BF" w:rsidRPr="004A2411" w:rsidRDefault="00D361BF" w:rsidP="009E377A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567" w:type="dxa"/>
          </w:tcPr>
          <w:p w:rsidR="00D361BF" w:rsidRPr="004A2411" w:rsidRDefault="00D361BF" w:rsidP="009E377A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</w:trPr>
        <w:tc>
          <w:tcPr>
            <w:tcW w:w="56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D361BF" w:rsidRPr="004A2411" w:rsidRDefault="00D361BF" w:rsidP="00D361BF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D361BF" w:rsidRPr="004A2411" w:rsidRDefault="00D361BF" w:rsidP="00D361BF">
      <w:pPr>
        <w:rPr>
          <w:rFonts w:ascii="Arial" w:hAnsi="Arial" w:cs="Arial"/>
          <w:i/>
          <w:sz w:val="22"/>
          <w:szCs w:val="22"/>
          <w:lang w:val="sr-Latn-CS"/>
        </w:rPr>
      </w:pPr>
    </w:p>
    <w:p w:rsidR="00D361BF" w:rsidRPr="004A2411" w:rsidRDefault="00D361BF" w:rsidP="00D361BF">
      <w:pPr>
        <w:jc w:val="left"/>
        <w:rPr>
          <w:rFonts w:ascii="Arial" w:hAnsi="Arial" w:cs="Arial"/>
          <w:sz w:val="22"/>
          <w:szCs w:val="22"/>
          <w:lang w:val="sr-Latn-CS"/>
        </w:rPr>
      </w:pPr>
      <w:r w:rsidRPr="004A2411">
        <w:rPr>
          <w:rFonts w:ascii="Arial" w:hAnsi="Arial" w:cs="Arial"/>
          <w:sz w:val="22"/>
          <w:szCs w:val="22"/>
          <w:lang w:val="sr-Latn-CS"/>
        </w:rPr>
        <w:br w:type="page"/>
      </w:r>
    </w:p>
    <w:p w:rsidR="00D361BF" w:rsidRPr="004A2411" w:rsidRDefault="00D361BF" w:rsidP="00D361BF">
      <w:pPr>
        <w:numPr>
          <w:ilvl w:val="0"/>
          <w:numId w:val="1"/>
        </w:num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  <w:r w:rsidRPr="004A2411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D361BF" w:rsidRPr="004A2411" w:rsidRDefault="00D361BF" w:rsidP="00D361BF">
      <w:p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D361BF" w:rsidRPr="004A2411" w:rsidTr="009E377A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D361BF" w:rsidRPr="004A2411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D361BF" w:rsidRPr="004A2411" w:rsidRDefault="00D361BF" w:rsidP="00D361BF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A2411" w:rsidRDefault="004A2411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A2411" w:rsidRPr="004A2411" w:rsidRDefault="004A2411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E3760" w:rsidRPr="004A2411" w:rsidRDefault="00BE3760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4A2411" w:rsidRDefault="00D361BF" w:rsidP="00D361BF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D361BF" w:rsidRPr="004A2411" w:rsidTr="009E377A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4A2411" w:rsidRDefault="00D361BF" w:rsidP="009E377A">
            <w:pPr>
              <w:ind w:right="284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4A24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4A2411" w:rsidRDefault="00D361BF" w:rsidP="009E377A">
            <w:pPr>
              <w:ind w:left="851" w:right="284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D361BF" w:rsidRPr="004A2411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</w:p>
    <w:p w:rsidR="00D361BF" w:rsidRPr="004A2411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  <w:r w:rsidRPr="004A2411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D361BF" w:rsidRPr="004A2411" w:rsidRDefault="00D361BF" w:rsidP="00D361BF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D361BF" w:rsidRPr="004A2411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  <w:r w:rsidRPr="004A2411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D361BF" w:rsidRPr="004A2411" w:rsidRDefault="00D361BF" w:rsidP="00D361BF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D361BF" w:rsidRPr="004A2411" w:rsidTr="009E377A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4A2411" w:rsidRDefault="00D361BF" w:rsidP="009E377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D361BF" w:rsidRPr="004A2411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4A2411" w:rsidRDefault="00D361BF" w:rsidP="009E377A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4A2411" w:rsidTr="009E377A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A2411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D361BF" w:rsidRPr="004A2411" w:rsidRDefault="00D361BF" w:rsidP="009E377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D361BF" w:rsidRPr="004A2411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</w:p>
    <w:p w:rsidR="00D361BF" w:rsidRPr="004A2411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</w:p>
    <w:p w:rsidR="00031ED5" w:rsidRDefault="00031ED5"/>
    <w:sectPr w:rsidR="00031ED5" w:rsidSect="00804ADE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4E8" w:rsidRDefault="00C804E8" w:rsidP="00D361BF">
      <w:r>
        <w:separator/>
      </w:r>
    </w:p>
  </w:endnote>
  <w:endnote w:type="continuationSeparator" w:id="0">
    <w:p w:rsidR="00C804E8" w:rsidRDefault="00C804E8" w:rsidP="00D36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BF7342" w:rsidRPr="004A2411">
      <w:tc>
        <w:tcPr>
          <w:tcW w:w="918" w:type="dxa"/>
        </w:tcPr>
        <w:p w:rsidR="00BF7342" w:rsidRPr="004A2411" w:rsidRDefault="00B40C28">
          <w:pPr>
            <w:pStyle w:val="Footer"/>
            <w:jc w:val="right"/>
            <w:rPr>
              <w:rFonts w:ascii="Arial" w:hAnsi="Arial" w:cs="Arial"/>
              <w:b/>
              <w:color w:val="4F81BD" w:themeColor="accent1"/>
              <w:sz w:val="18"/>
              <w:szCs w:val="18"/>
            </w:rPr>
          </w:pPr>
          <w:r w:rsidRPr="004A2411">
            <w:rPr>
              <w:rFonts w:ascii="Arial" w:hAnsi="Arial" w:cs="Arial"/>
              <w:sz w:val="18"/>
              <w:szCs w:val="18"/>
            </w:rPr>
            <w:fldChar w:fldCharType="begin"/>
          </w:r>
          <w:r w:rsidR="00BF7342" w:rsidRPr="004A2411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4A2411">
            <w:rPr>
              <w:rFonts w:ascii="Arial" w:hAnsi="Arial" w:cs="Arial"/>
              <w:sz w:val="18"/>
              <w:szCs w:val="18"/>
            </w:rPr>
            <w:fldChar w:fldCharType="separate"/>
          </w:r>
          <w:r w:rsidR="004A2411" w:rsidRPr="004A2411">
            <w:rPr>
              <w:rFonts w:ascii="Arial" w:hAnsi="Arial" w:cs="Arial"/>
              <w:b/>
              <w:noProof/>
              <w:color w:val="4F81BD" w:themeColor="accent1"/>
              <w:sz w:val="18"/>
              <w:szCs w:val="18"/>
            </w:rPr>
            <w:t>5</w:t>
          </w:r>
          <w:r w:rsidRPr="004A2411">
            <w:rPr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7938" w:type="dxa"/>
        </w:tcPr>
        <w:p w:rsidR="00BF7342" w:rsidRPr="004A2411" w:rsidRDefault="00BF7342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Koncesioni</w:t>
          </w:r>
          <w:proofErr w:type="spellEnd"/>
          <w:r w:rsidRPr="004A2411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4A2411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opojavi</w:t>
          </w:r>
          <w:proofErr w:type="spellEnd"/>
          <w:r w:rsidRPr="004A2411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mineralne</w:t>
          </w:r>
          <w:proofErr w:type="spellEnd"/>
          <w:r w:rsidRPr="004A2411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sirovine</w:t>
          </w:r>
          <w:proofErr w:type="spellEnd"/>
          <w:r w:rsidRPr="004A2411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tehničko-građevinskog</w:t>
          </w:r>
          <w:proofErr w:type="spellEnd"/>
          <w:r w:rsidRPr="004A2411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Pr="004A2411">
            <w:rPr>
              <w:rFonts w:ascii="Arial" w:hAnsi="Arial" w:cs="Arial"/>
              <w:sz w:val="18"/>
              <w:szCs w:val="18"/>
            </w:rPr>
            <w:t xml:space="preserve"> (</w:t>
          </w: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vulkaniti</w:t>
          </w:r>
          <w:proofErr w:type="spellEnd"/>
          <w:r w:rsidRPr="004A2411">
            <w:rPr>
              <w:rFonts w:ascii="Arial" w:hAnsi="Arial" w:cs="Arial"/>
              <w:sz w:val="18"/>
              <w:szCs w:val="18"/>
            </w:rPr>
            <w:t>) “</w:t>
          </w: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Bistrica</w:t>
          </w:r>
          <w:proofErr w:type="spellEnd"/>
          <w:r w:rsidRPr="004A2411">
            <w:rPr>
              <w:rFonts w:ascii="Arial" w:hAnsi="Arial" w:cs="Arial"/>
              <w:sz w:val="18"/>
              <w:szCs w:val="18"/>
            </w:rPr>
            <w:t xml:space="preserve">”, </w:t>
          </w: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opština</w:t>
          </w:r>
          <w:proofErr w:type="spellEnd"/>
          <w:r w:rsidRPr="004A2411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4A2411">
            <w:rPr>
              <w:rFonts w:ascii="Arial" w:hAnsi="Arial" w:cs="Arial"/>
              <w:sz w:val="18"/>
              <w:szCs w:val="18"/>
            </w:rPr>
            <w:t>Berane</w:t>
          </w:r>
          <w:proofErr w:type="spellEnd"/>
        </w:p>
      </w:tc>
    </w:tr>
  </w:tbl>
  <w:p w:rsidR="00D361BF" w:rsidRDefault="00D361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4E8" w:rsidRDefault="00C804E8" w:rsidP="00D361BF">
      <w:r>
        <w:separator/>
      </w:r>
    </w:p>
  </w:footnote>
  <w:footnote w:type="continuationSeparator" w:id="0">
    <w:p w:rsidR="00C804E8" w:rsidRDefault="00C804E8" w:rsidP="00D36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1BF"/>
    <w:rsid w:val="00007EF0"/>
    <w:rsid w:val="00031ED5"/>
    <w:rsid w:val="000811A0"/>
    <w:rsid w:val="000C2550"/>
    <w:rsid w:val="00214C44"/>
    <w:rsid w:val="00234786"/>
    <w:rsid w:val="002863DE"/>
    <w:rsid w:val="002E3424"/>
    <w:rsid w:val="00393656"/>
    <w:rsid w:val="00412609"/>
    <w:rsid w:val="00433027"/>
    <w:rsid w:val="004A2411"/>
    <w:rsid w:val="0051165C"/>
    <w:rsid w:val="007F467D"/>
    <w:rsid w:val="00804ADE"/>
    <w:rsid w:val="00874725"/>
    <w:rsid w:val="00911E4F"/>
    <w:rsid w:val="00A51359"/>
    <w:rsid w:val="00B40C28"/>
    <w:rsid w:val="00BE3760"/>
    <w:rsid w:val="00BF7342"/>
    <w:rsid w:val="00C50D2C"/>
    <w:rsid w:val="00C6391A"/>
    <w:rsid w:val="00C804E8"/>
    <w:rsid w:val="00CE3037"/>
    <w:rsid w:val="00D361BF"/>
    <w:rsid w:val="00F3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BF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A51359"/>
    <w:pPr>
      <w:keepNext/>
      <w:suppressAutoHyphens/>
      <w:spacing w:before="240" w:after="60" w:line="276" w:lineRule="auto"/>
      <w:jc w:val="left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1BF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D36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1B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36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1B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A51359"/>
    <w:rPr>
      <w:rFonts w:ascii="Arial" w:eastAsia="Arial Unicode MS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60CFB-AC98-468D-9ACB-0564D88C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11</cp:revision>
  <dcterms:created xsi:type="dcterms:W3CDTF">2015-02-26T11:24:00Z</dcterms:created>
  <dcterms:modified xsi:type="dcterms:W3CDTF">2018-06-04T12:27:00Z</dcterms:modified>
</cp:coreProperties>
</file>